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54886" w14:textId="7DB28B45" w:rsidR="007C3CF9" w:rsidRPr="007C3CF9" w:rsidRDefault="007C3CF9">
      <w:pPr>
        <w:rPr>
          <w:rFonts w:ascii="Times New Roman" w:hAnsi="Times New Roman" w:cs="Times New Roman"/>
          <w:sz w:val="28"/>
          <w:szCs w:val="28"/>
        </w:rPr>
      </w:pPr>
      <w:r w:rsidRPr="007C3CF9">
        <w:rPr>
          <w:rFonts w:ascii="Times New Roman" w:hAnsi="Times New Roman" w:cs="Times New Roman"/>
          <w:sz w:val="28"/>
          <w:szCs w:val="28"/>
        </w:rPr>
        <w:t>ȘCOALA GIMNAZIALĂ NR. 1 MALU SPART</w:t>
      </w:r>
    </w:p>
    <w:p w14:paraId="1F5E316C" w14:textId="69F13B82" w:rsidR="007C3CF9" w:rsidRPr="007C3CF9" w:rsidRDefault="007C3CF9">
      <w:pPr>
        <w:rPr>
          <w:rFonts w:ascii="Times New Roman" w:hAnsi="Times New Roman" w:cs="Times New Roman"/>
          <w:sz w:val="28"/>
          <w:szCs w:val="28"/>
        </w:rPr>
      </w:pPr>
      <w:r w:rsidRPr="007C3CF9">
        <w:rPr>
          <w:rFonts w:ascii="Times New Roman" w:hAnsi="Times New Roman" w:cs="Times New Roman"/>
          <w:sz w:val="28"/>
          <w:szCs w:val="28"/>
        </w:rPr>
        <w:t>PROFESOR EDUCAȚIE SOCIALĂ : GEANTĂ RALUCA</w:t>
      </w:r>
    </w:p>
    <w:p w14:paraId="1B69E5C5" w14:textId="6684E3C2" w:rsidR="007C3CF9" w:rsidRPr="007C3CF9" w:rsidRDefault="007C3CF9">
      <w:pPr>
        <w:rPr>
          <w:rFonts w:ascii="Times New Roman" w:hAnsi="Times New Roman" w:cs="Times New Roman"/>
          <w:sz w:val="28"/>
          <w:szCs w:val="28"/>
        </w:rPr>
      </w:pPr>
      <w:r w:rsidRPr="007C3CF9">
        <w:rPr>
          <w:rFonts w:ascii="Times New Roman" w:hAnsi="Times New Roman" w:cs="Times New Roman"/>
          <w:sz w:val="28"/>
          <w:szCs w:val="28"/>
        </w:rPr>
        <w:t xml:space="preserve">TESTE ONLINE PLATFORMA DIDACTIC.RO </w:t>
      </w:r>
    </w:p>
    <w:p w14:paraId="2E7F1B49" w14:textId="29C23B4E" w:rsidR="00630246" w:rsidRPr="007C3CF9" w:rsidRDefault="00630246">
      <w:pPr>
        <w:rPr>
          <w:rFonts w:ascii="Times New Roman" w:hAnsi="Times New Roman" w:cs="Times New Roman"/>
          <w:sz w:val="28"/>
          <w:szCs w:val="28"/>
        </w:rPr>
      </w:pPr>
      <w:r w:rsidRPr="007C3CF9">
        <w:rPr>
          <w:rFonts w:ascii="Times New Roman" w:hAnsi="Times New Roman" w:cs="Times New Roman"/>
          <w:sz w:val="28"/>
          <w:szCs w:val="28"/>
        </w:rPr>
        <w:t>CLASA A-VII-A</w:t>
      </w:r>
    </w:p>
    <w:p w14:paraId="7C455F66" w14:textId="66B6AC0F" w:rsidR="008A03AC" w:rsidRPr="007C3CF9" w:rsidRDefault="006A6C89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="00630246" w:rsidRPr="007C3CF9">
          <w:rPr>
            <w:rStyle w:val="Hyperlink"/>
            <w:rFonts w:ascii="Times New Roman" w:hAnsi="Times New Roman" w:cs="Times New Roman"/>
            <w:sz w:val="28"/>
            <w:szCs w:val="28"/>
          </w:rPr>
          <w:t>https://www.didactic.ro/q/z7lcky</w:t>
        </w:r>
      </w:hyperlink>
    </w:p>
    <w:p w14:paraId="3213C425" w14:textId="77777777" w:rsidR="00630246" w:rsidRPr="007C3CF9" w:rsidRDefault="0063024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8CDFC4D" w14:textId="20ACBE12" w:rsidR="00630246" w:rsidRPr="007C3CF9" w:rsidRDefault="00630246">
      <w:pPr>
        <w:rPr>
          <w:rFonts w:ascii="Times New Roman" w:hAnsi="Times New Roman" w:cs="Times New Roman"/>
          <w:sz w:val="28"/>
          <w:szCs w:val="28"/>
        </w:rPr>
      </w:pPr>
    </w:p>
    <w:sectPr w:rsidR="00630246" w:rsidRPr="007C3C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F88"/>
    <w:rsid w:val="00253C4C"/>
    <w:rsid w:val="00630246"/>
    <w:rsid w:val="00694F88"/>
    <w:rsid w:val="006A6C89"/>
    <w:rsid w:val="007C3CF9"/>
    <w:rsid w:val="007E623F"/>
    <w:rsid w:val="00890036"/>
    <w:rsid w:val="008A03AC"/>
    <w:rsid w:val="00DA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6C5EB"/>
  <w15:chartTrackingRefBased/>
  <w15:docId w15:val="{0C07197A-7245-488F-9757-93AA2437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4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F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F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F8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F8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F88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F88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F88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F88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F88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F88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F88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94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F88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F88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94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F88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694F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F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F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F88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94F8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02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024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3C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idactic.ro/q/z7lcky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Gîlă Catrinela Felicia</dc:creator>
  <cp:keywords/>
  <dc:description/>
  <cp:lastModifiedBy>Management</cp:lastModifiedBy>
  <cp:revision>6</cp:revision>
  <dcterms:created xsi:type="dcterms:W3CDTF">2025-03-31T21:29:00Z</dcterms:created>
  <dcterms:modified xsi:type="dcterms:W3CDTF">2025-06-02T11:59:00Z</dcterms:modified>
</cp:coreProperties>
</file>